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DE" w:rsidRDefault="003B730B" w:rsidP="00D312DE">
      <w:pPr>
        <w:tabs>
          <w:tab w:val="left" w:pos="567"/>
          <w:tab w:val="center" w:pos="4536"/>
          <w:tab w:val="right" w:pos="9356"/>
        </w:tabs>
        <w:jc w:val="both"/>
      </w:pPr>
      <w:r>
        <w:tab/>
      </w:r>
    </w:p>
    <w:p w:rsidR="00A9037F" w:rsidRDefault="00D312DE" w:rsidP="00D312DE">
      <w:pPr>
        <w:tabs>
          <w:tab w:val="left" w:pos="567"/>
          <w:tab w:val="center" w:pos="4536"/>
          <w:tab w:val="right" w:pos="9356"/>
        </w:tabs>
        <w:jc w:val="both"/>
      </w:pPr>
      <w:r>
        <w:tab/>
      </w:r>
      <w:r w:rsidR="00EF53E1">
        <w:rPr>
          <w:noProof/>
          <w:lang w:eastAsia="fr-FR"/>
        </w:rPr>
        <w:drawing>
          <wp:inline distT="0" distB="0" distL="0" distR="0">
            <wp:extent cx="1967865" cy="553939"/>
            <wp:effectExtent l="19050" t="0" r="0" b="0"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24" cy="556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D312DE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4914756</wp:posOffset>
            </wp:positionH>
            <wp:positionV relativeFrom="paragraph">
              <wp:posOffset>-46415</wp:posOffset>
            </wp:positionV>
            <wp:extent cx="671063" cy="698740"/>
            <wp:effectExtent l="19050" t="0" r="0" b="0"/>
            <wp:wrapNone/>
            <wp:docPr id="19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3" cy="702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1D42" w:rsidRPr="001F4A5F" w:rsidRDefault="00AB1D42" w:rsidP="003730B6">
      <w:pPr>
        <w:jc w:val="center"/>
      </w:pPr>
    </w:p>
    <w:p w:rsidR="00AB1D42" w:rsidRDefault="00AB1D42" w:rsidP="00EB325C"/>
    <w:p w:rsidR="00AB1D42" w:rsidRPr="001F4A5F" w:rsidRDefault="00461F45" w:rsidP="00EB325C">
      <w:r>
        <w:rPr>
          <w:noProof/>
          <w:lang w:eastAsia="fr-FR"/>
        </w:rPr>
        <w:pict>
          <v:rect id="_x0000_s1026" style="position:absolute;margin-left:40.45pt;margin-top:-.25pt;width:414.3pt;height:222.35pt;z-index:251658240" filled="f"/>
        </w:pict>
      </w:r>
    </w:p>
    <w:p w:rsidR="00B46040" w:rsidRPr="001F4A5F" w:rsidRDefault="00B46040" w:rsidP="00EB325C"/>
    <w:p w:rsidR="006727E7" w:rsidRPr="003D5B1D" w:rsidRDefault="007E495F" w:rsidP="003730B6">
      <w:pPr>
        <w:jc w:val="center"/>
        <w:rPr>
          <w:b/>
          <w:color w:val="D53D2B"/>
          <w:sz w:val="52"/>
        </w:rPr>
      </w:pPr>
      <w:r w:rsidRPr="003D5B1D">
        <w:rPr>
          <w:b/>
          <w:color w:val="D53D2B"/>
          <w:sz w:val="52"/>
        </w:rPr>
        <w:t>Appel à projet Recherche</w:t>
      </w:r>
    </w:p>
    <w:p w:rsidR="00CA503D" w:rsidRPr="003D5B1D" w:rsidRDefault="00CA503D" w:rsidP="003730B6">
      <w:pPr>
        <w:jc w:val="center"/>
        <w:rPr>
          <w:color w:val="D53D2B"/>
          <w:sz w:val="32"/>
        </w:rPr>
      </w:pPr>
    </w:p>
    <w:p w:rsidR="00AB1D42" w:rsidRPr="003D5B1D" w:rsidRDefault="00AB1D42" w:rsidP="003730B6">
      <w:pPr>
        <w:jc w:val="center"/>
        <w:rPr>
          <w:color w:val="D53D2B"/>
        </w:rPr>
      </w:pPr>
    </w:p>
    <w:p w:rsidR="00CA503D" w:rsidRPr="003D5B1D" w:rsidRDefault="00CA503D" w:rsidP="003730B6">
      <w:pPr>
        <w:jc w:val="center"/>
        <w:rPr>
          <w:b/>
          <w:color w:val="D53D2B"/>
          <w:sz w:val="44"/>
        </w:rPr>
      </w:pPr>
      <w:r w:rsidRPr="003D5B1D">
        <w:rPr>
          <w:b/>
          <w:color w:val="D53D2B"/>
          <w:sz w:val="44"/>
        </w:rPr>
        <w:t>RFI « Electronique Professionnelle »</w:t>
      </w:r>
    </w:p>
    <w:p w:rsidR="007E495F" w:rsidRPr="003D5B1D" w:rsidRDefault="007E495F" w:rsidP="003730B6">
      <w:pPr>
        <w:jc w:val="center"/>
        <w:rPr>
          <w:b/>
          <w:color w:val="D53D2B"/>
          <w:sz w:val="44"/>
        </w:rPr>
      </w:pPr>
    </w:p>
    <w:p w:rsidR="007E495F" w:rsidRPr="003D5B1D" w:rsidRDefault="007E495F" w:rsidP="003730B6">
      <w:pPr>
        <w:jc w:val="center"/>
        <w:rPr>
          <w:b/>
          <w:color w:val="D53D2B"/>
          <w:sz w:val="52"/>
        </w:rPr>
      </w:pPr>
      <w:r w:rsidRPr="003D5B1D">
        <w:rPr>
          <w:b/>
          <w:color w:val="D53D2B"/>
          <w:sz w:val="52"/>
        </w:rPr>
        <w:t>Dossier de candidature</w:t>
      </w:r>
    </w:p>
    <w:p w:rsidR="00CA503D" w:rsidRDefault="00CA503D" w:rsidP="003730B6">
      <w:pPr>
        <w:jc w:val="center"/>
      </w:pPr>
    </w:p>
    <w:p w:rsidR="001241AE" w:rsidRDefault="001241AE" w:rsidP="003730B6">
      <w:pPr>
        <w:jc w:val="center"/>
      </w:pPr>
    </w:p>
    <w:p w:rsidR="00CA503D" w:rsidRPr="00AB1D42" w:rsidRDefault="00CA503D" w:rsidP="003730B6">
      <w:pPr>
        <w:jc w:val="center"/>
        <w:rPr>
          <w:b/>
          <w:sz w:val="28"/>
        </w:rPr>
      </w:pPr>
      <w:r w:rsidRPr="00AB1D42">
        <w:rPr>
          <w:b/>
          <w:sz w:val="28"/>
        </w:rPr>
        <w:t>Année 2015</w:t>
      </w:r>
    </w:p>
    <w:p w:rsidR="00A9037F" w:rsidRPr="00AB1D42" w:rsidRDefault="00A9037F" w:rsidP="00EB325C">
      <w:pPr>
        <w:rPr>
          <w:sz w:val="28"/>
        </w:rPr>
      </w:pPr>
    </w:p>
    <w:p w:rsidR="001241AE" w:rsidRDefault="001241AE" w:rsidP="00EB325C"/>
    <w:p w:rsidR="00EF53E1" w:rsidRDefault="00EF53E1" w:rsidP="00EB325C"/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8706C6">
        <w:rPr>
          <w:b/>
        </w:rPr>
        <w:t>Nom du projet</w:t>
      </w:r>
      <w:r>
        <w:t xml:space="preserve"> </w:t>
      </w:r>
      <w:r>
        <w:tab/>
        <w:t>: ……………………………………………………</w:t>
      </w:r>
    </w:p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D416B5">
        <w:rPr>
          <w:b/>
        </w:rPr>
        <w:t>Acronyme du projet</w:t>
      </w:r>
      <w:r>
        <w:tab/>
        <w:t xml:space="preserve"> : ……………………………………………………</w:t>
      </w:r>
    </w:p>
    <w:p w:rsidR="00EF53E1" w:rsidRDefault="00EF53E1" w:rsidP="00EF53E1">
      <w:pPr>
        <w:pStyle w:val="PPNormal"/>
        <w:spacing w:line="360" w:lineRule="auto"/>
        <w:ind w:firstLine="1134"/>
      </w:pPr>
    </w:p>
    <w:p w:rsidR="00EF53E1" w:rsidRPr="007E495F" w:rsidRDefault="00EF53E1" w:rsidP="00EF53E1">
      <w:pPr>
        <w:pStyle w:val="PPNormal"/>
        <w:spacing w:line="360" w:lineRule="auto"/>
        <w:ind w:firstLine="1134"/>
        <w:rPr>
          <w:b/>
        </w:rPr>
      </w:pPr>
      <w:r w:rsidRPr="007E495F">
        <w:rPr>
          <w:b/>
        </w:rPr>
        <w:t>Nature du projet</w:t>
      </w:r>
      <w:r w:rsidRPr="007E495F">
        <w:rPr>
          <w:b/>
        </w:rPr>
        <w:tab/>
      </w:r>
    </w:p>
    <w:p w:rsidR="00EF53E1" w:rsidRDefault="00EF53E1" w:rsidP="00EF53E1">
      <w:pPr>
        <w:pStyle w:val="PPNormal"/>
        <w:numPr>
          <w:ilvl w:val="0"/>
          <w:numId w:val="7"/>
        </w:numPr>
        <w:spacing w:line="360" w:lineRule="auto"/>
        <w:ind w:firstLine="1134"/>
      </w:pPr>
      <w:r>
        <w:t>Allocation doctorale</w:t>
      </w:r>
    </w:p>
    <w:p w:rsidR="00EF53E1" w:rsidRDefault="00EF53E1" w:rsidP="00EF53E1">
      <w:pPr>
        <w:pStyle w:val="PPNormal"/>
        <w:numPr>
          <w:ilvl w:val="0"/>
          <w:numId w:val="7"/>
        </w:numPr>
        <w:spacing w:line="360" w:lineRule="auto"/>
        <w:ind w:firstLine="1134"/>
      </w:pPr>
      <w:r>
        <w:t xml:space="preserve">Allocation </w:t>
      </w:r>
      <w:proofErr w:type="spellStart"/>
      <w:r>
        <w:t>post-doctorale</w:t>
      </w:r>
      <w:proofErr w:type="spellEnd"/>
    </w:p>
    <w:p w:rsidR="00EF53E1" w:rsidRDefault="00EF53E1" w:rsidP="00EF53E1">
      <w:pPr>
        <w:pStyle w:val="PPNormal"/>
        <w:spacing w:line="360" w:lineRule="auto"/>
        <w:ind w:left="708" w:firstLine="1134"/>
      </w:pPr>
    </w:p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8706C6">
        <w:rPr>
          <w:b/>
        </w:rPr>
        <w:t>Porteur</w:t>
      </w:r>
      <w:r>
        <w:rPr>
          <w:b/>
        </w:rPr>
        <w:t xml:space="preserve"> du projet</w:t>
      </w:r>
      <w:r w:rsidRPr="008706C6">
        <w:rPr>
          <w:b/>
        </w:rPr>
        <w:tab/>
      </w:r>
      <w:r>
        <w:t>:</w:t>
      </w:r>
      <w:r w:rsidRPr="008706C6">
        <w:t xml:space="preserve"> </w:t>
      </w:r>
      <w:r>
        <w:t>……………………………..……………………</w:t>
      </w:r>
    </w:p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8706C6">
        <w:rPr>
          <w:b/>
        </w:rPr>
        <w:t>Laboratoire</w:t>
      </w:r>
      <w:r>
        <w:tab/>
        <w:t>:</w:t>
      </w:r>
      <w:r w:rsidRPr="008706C6">
        <w:t xml:space="preserve"> </w:t>
      </w:r>
      <w:r>
        <w:t>………………………………..…………………</w:t>
      </w:r>
    </w:p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8706C6">
        <w:rPr>
          <w:b/>
        </w:rPr>
        <w:t>Etablissement portant la demande</w:t>
      </w:r>
      <w:r>
        <w:tab/>
        <w:t>:</w:t>
      </w:r>
      <w:r w:rsidRPr="008706C6">
        <w:t xml:space="preserve"> </w:t>
      </w:r>
      <w:r>
        <w:t>…………………………………..………………</w:t>
      </w:r>
    </w:p>
    <w:p w:rsidR="00EF53E1" w:rsidRPr="005C0501" w:rsidRDefault="00EF53E1" w:rsidP="00EF53E1">
      <w:pPr>
        <w:pStyle w:val="PPNormal"/>
        <w:tabs>
          <w:tab w:val="left" w:pos="4253"/>
        </w:tabs>
        <w:spacing w:line="360" w:lineRule="auto"/>
        <w:ind w:firstLine="1134"/>
        <w:rPr>
          <w:lang w:val="en-US"/>
        </w:rPr>
      </w:pPr>
      <w:r w:rsidRPr="00955AA7">
        <w:rPr>
          <w:b/>
        </w:rPr>
        <w:t>Laboratoire</w:t>
      </w:r>
      <w:r w:rsidRPr="005C0501">
        <w:rPr>
          <w:b/>
          <w:lang w:val="en-US"/>
        </w:rPr>
        <w:t xml:space="preserve">(s) </w:t>
      </w:r>
      <w:r w:rsidRPr="00955AA7">
        <w:rPr>
          <w:b/>
        </w:rPr>
        <w:t>associé</w:t>
      </w:r>
      <w:r w:rsidRPr="005C0501">
        <w:rPr>
          <w:b/>
          <w:lang w:val="en-US"/>
        </w:rPr>
        <w:t>(s)</w:t>
      </w:r>
      <w:r w:rsidRPr="005C0501">
        <w:rPr>
          <w:lang w:val="en-US"/>
        </w:rPr>
        <w:tab/>
        <w:t>: ……………………………………..……………</w:t>
      </w:r>
    </w:p>
    <w:p w:rsidR="00EF53E1" w:rsidRPr="005C0501" w:rsidRDefault="00EF53E1" w:rsidP="00EF53E1">
      <w:pPr>
        <w:pStyle w:val="PPNormal"/>
        <w:tabs>
          <w:tab w:val="left" w:pos="4253"/>
        </w:tabs>
        <w:spacing w:line="360" w:lineRule="auto"/>
        <w:ind w:firstLine="1134"/>
        <w:rPr>
          <w:lang w:val="en-US"/>
        </w:rPr>
      </w:pPr>
      <w:r w:rsidRPr="005C0501">
        <w:rPr>
          <w:lang w:val="en-US"/>
        </w:rPr>
        <w:tab/>
        <w:t>: ………………………………………..…………</w:t>
      </w:r>
    </w:p>
    <w:p w:rsidR="00EF53E1" w:rsidRPr="005C0501" w:rsidRDefault="00EF53E1" w:rsidP="00EF53E1">
      <w:pPr>
        <w:pStyle w:val="PPNormal"/>
        <w:tabs>
          <w:tab w:val="left" w:pos="4253"/>
        </w:tabs>
        <w:spacing w:line="360" w:lineRule="auto"/>
        <w:ind w:firstLine="1134"/>
        <w:rPr>
          <w:lang w:val="en-US"/>
        </w:rPr>
      </w:pPr>
      <w:r w:rsidRPr="005C0501">
        <w:rPr>
          <w:lang w:val="en-US"/>
        </w:rPr>
        <w:tab/>
        <w:t>: …………………………………………..………</w:t>
      </w:r>
    </w:p>
    <w:p w:rsidR="00EF53E1" w:rsidRDefault="009D1802" w:rsidP="003730B6">
      <w:pPr>
        <w:pStyle w:val="Pieddepage"/>
        <w:jc w:val="center"/>
        <w:rPr>
          <w:noProof/>
          <w:lang w:val="en-US" w:eastAsia="fr-FR"/>
        </w:rPr>
      </w:pPr>
      <w:r w:rsidRPr="009D1802">
        <w:rPr>
          <w:b/>
          <w:noProof/>
          <w:lang w:val="en-US" w:eastAsia="fr-FR"/>
        </w:rPr>
        <w:t>Reçu le</w:t>
      </w:r>
      <w:r>
        <w:rPr>
          <w:noProof/>
          <w:lang w:val="en-US" w:eastAsia="fr-FR"/>
        </w:rPr>
        <w:t xml:space="preserve"> : …………………………</w:t>
      </w:r>
    </w:p>
    <w:p w:rsidR="009D1802" w:rsidRDefault="009D1802" w:rsidP="003730B6">
      <w:pPr>
        <w:pStyle w:val="Pieddepage"/>
        <w:jc w:val="center"/>
        <w:rPr>
          <w:noProof/>
          <w:lang w:val="en-US"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652747</wp:posOffset>
            </wp:positionH>
            <wp:positionV relativeFrom="paragraph">
              <wp:posOffset>23825</wp:posOffset>
            </wp:positionV>
            <wp:extent cx="1049729" cy="1258785"/>
            <wp:effectExtent l="19050" t="0" r="0" b="0"/>
            <wp:wrapNone/>
            <wp:docPr id="8" name="Image 1" descr="logo we-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we-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9729" cy="125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1802" w:rsidRPr="005C0501" w:rsidRDefault="009D1802" w:rsidP="003730B6">
      <w:pPr>
        <w:pStyle w:val="Pieddepage"/>
        <w:jc w:val="center"/>
        <w:rPr>
          <w:noProof/>
          <w:lang w:val="en-US" w:eastAsia="fr-FR"/>
        </w:rPr>
      </w:pPr>
    </w:p>
    <w:p w:rsidR="00EF53E1" w:rsidRPr="005C0501" w:rsidRDefault="00EF53E1" w:rsidP="003730B6">
      <w:pPr>
        <w:pStyle w:val="Pieddepage"/>
        <w:jc w:val="center"/>
        <w:rPr>
          <w:noProof/>
          <w:lang w:val="en-US" w:eastAsia="fr-FR"/>
        </w:rPr>
      </w:pPr>
    </w:p>
    <w:p w:rsidR="00EF53E1" w:rsidRPr="005C0501" w:rsidRDefault="00EF53E1" w:rsidP="003730B6">
      <w:pPr>
        <w:pStyle w:val="Pieddepage"/>
        <w:jc w:val="center"/>
        <w:rPr>
          <w:lang w:val="en-US"/>
        </w:rPr>
      </w:pPr>
    </w:p>
    <w:p w:rsidR="00AB1D42" w:rsidRPr="005C0501" w:rsidRDefault="001F4A5F" w:rsidP="00F30343">
      <w:pPr>
        <w:pStyle w:val="Pieddepage"/>
        <w:tabs>
          <w:tab w:val="center" w:pos="4819"/>
          <w:tab w:val="right" w:pos="9638"/>
        </w:tabs>
        <w:jc w:val="center"/>
        <w:rPr>
          <w:lang w:val="en-US"/>
        </w:rPr>
      </w:pPr>
      <w:r w:rsidRPr="005C0501">
        <w:rPr>
          <w:lang w:val="en-US"/>
        </w:rPr>
        <w:t>WE NETWORK</w:t>
      </w:r>
    </w:p>
    <w:p w:rsidR="001241AE" w:rsidRDefault="00F30343" w:rsidP="003730B6">
      <w:pPr>
        <w:pStyle w:val="Pieddepage"/>
        <w:jc w:val="center"/>
      </w:pPr>
      <w:r>
        <w:t>Le Silicium</w:t>
      </w:r>
    </w:p>
    <w:p w:rsidR="00B46040" w:rsidRPr="001F4A5F" w:rsidRDefault="00CA503D" w:rsidP="003730B6">
      <w:pPr>
        <w:pStyle w:val="Pieddepage"/>
        <w:jc w:val="center"/>
      </w:pPr>
      <w:r>
        <w:t xml:space="preserve">3 </w:t>
      </w:r>
      <w:proofErr w:type="gramStart"/>
      <w:r>
        <w:t>a</w:t>
      </w:r>
      <w:r w:rsidR="00B46040" w:rsidRPr="001F4A5F">
        <w:t>venue</w:t>
      </w:r>
      <w:proofErr w:type="gramEnd"/>
      <w:r w:rsidR="00B46040" w:rsidRPr="001F4A5F">
        <w:t xml:space="preserve"> du Bois L’abbé - 49070 BEAUCOUZE</w:t>
      </w:r>
    </w:p>
    <w:p w:rsidR="00E87235" w:rsidRDefault="005C0501" w:rsidP="003730B6">
      <w:pPr>
        <w:jc w:val="center"/>
      </w:pPr>
      <w:r>
        <w:t xml:space="preserve">Mai </w:t>
      </w:r>
      <w:r w:rsidR="003E20F1">
        <w:t>2015</w:t>
      </w:r>
    </w:p>
    <w:p w:rsidR="00DE7B9D" w:rsidRDefault="00DE7B9D" w:rsidP="00AB1D42">
      <w:pPr>
        <w:autoSpaceDE/>
        <w:autoSpaceDN/>
        <w:adjustRightInd/>
        <w:spacing w:after="200" w:line="276" w:lineRule="auto"/>
        <w:jc w:val="center"/>
        <w:sectPr w:rsidR="00DE7B9D" w:rsidSect="002272E4">
          <w:footerReference w:type="even" r:id="rId11"/>
          <w:footerReference w:type="default" r:id="rId12"/>
          <w:pgSz w:w="11906" w:h="16838" w:code="9"/>
          <w:pgMar w:top="1418" w:right="1134" w:bottom="1418" w:left="1134" w:header="709" w:footer="170" w:gutter="0"/>
          <w:cols w:space="708"/>
          <w:docGrid w:linePitch="360"/>
        </w:sectPr>
      </w:pPr>
    </w:p>
    <w:p w:rsidR="00A9037F" w:rsidRDefault="00A9037F" w:rsidP="00EB325C"/>
    <w:sdt>
      <w:sdtPr>
        <w:rPr>
          <w:rFonts w:eastAsiaTheme="minorHAnsi" w:cs="Calibri"/>
          <w:b w:val="0"/>
          <w:bCs w:val="0"/>
          <w:color w:val="000000"/>
          <w:sz w:val="22"/>
          <w:szCs w:val="22"/>
        </w:rPr>
        <w:id w:val="13652613"/>
        <w:docPartObj>
          <w:docPartGallery w:val="Table of Contents"/>
          <w:docPartUnique/>
        </w:docPartObj>
      </w:sdtPr>
      <w:sdtContent>
        <w:p w:rsidR="00491500" w:rsidRDefault="00491500">
          <w:pPr>
            <w:pStyle w:val="En-ttedetabledesmatires"/>
          </w:pPr>
          <w:r>
            <w:t>Sommaire</w:t>
          </w:r>
        </w:p>
        <w:p w:rsidR="00955AA7" w:rsidRDefault="00461F45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r>
            <w:fldChar w:fldCharType="begin"/>
          </w:r>
          <w:r w:rsidR="00491500">
            <w:instrText xml:space="preserve"> TOC \o "1-3" \h \z \u </w:instrText>
          </w:r>
          <w:r>
            <w:fldChar w:fldCharType="separate"/>
          </w:r>
          <w:hyperlink w:anchor="_Toc419118304" w:history="1">
            <w:r w:rsidR="00955AA7" w:rsidRPr="001F526B">
              <w:rPr>
                <w:rStyle w:val="Lienhypertexte"/>
                <w:noProof/>
              </w:rPr>
              <w:t>Thématique du projet</w:t>
            </w:r>
            <w:r w:rsidR="00955AA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5AA7">
              <w:rPr>
                <w:noProof/>
                <w:webHidden/>
              </w:rPr>
              <w:instrText xml:space="preserve"> PAGEREF _Toc419118304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5AA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5AA7" w:rsidRDefault="00461F45">
          <w:pPr>
            <w:pStyle w:val="TM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19118305" w:history="1">
            <w:r w:rsidR="00955AA7" w:rsidRPr="001F526B">
              <w:rPr>
                <w:rStyle w:val="Lienhypertexte"/>
                <w:noProof/>
              </w:rPr>
              <w:t>I.</w:t>
            </w:r>
            <w:r w:rsidR="00955AA7"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="00955AA7" w:rsidRPr="001F526B">
              <w:rPr>
                <w:rStyle w:val="Lienhypertexte"/>
                <w:noProof/>
              </w:rPr>
              <w:t>Définition du sujet et de son contexte, description du programme scientifique et du calendrier envisagé</w:t>
            </w:r>
            <w:r w:rsidR="00955AA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5AA7">
              <w:rPr>
                <w:noProof/>
                <w:webHidden/>
              </w:rPr>
              <w:instrText xml:space="preserve"> PAGEREF _Toc419118305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5AA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5AA7" w:rsidRDefault="00461F45">
          <w:pPr>
            <w:pStyle w:val="TM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19118306" w:history="1">
            <w:r w:rsidR="00955AA7" w:rsidRPr="001F526B">
              <w:rPr>
                <w:rStyle w:val="Lienhypertexte"/>
                <w:noProof/>
              </w:rPr>
              <w:t>II.</w:t>
            </w:r>
            <w:r w:rsidR="00955AA7"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="00955AA7" w:rsidRPr="001F526B">
              <w:rPr>
                <w:rStyle w:val="Lienhypertexte"/>
                <w:noProof/>
              </w:rPr>
              <w:t>Résultats attendus / indicateurs de réussite du projet / Action de valorisation économique envisagées (hors académique)</w:t>
            </w:r>
            <w:r w:rsidR="00955AA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5AA7">
              <w:rPr>
                <w:noProof/>
                <w:webHidden/>
              </w:rPr>
              <w:instrText xml:space="preserve"> PAGEREF _Toc419118306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5AA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5AA7" w:rsidRDefault="00461F45">
          <w:pPr>
            <w:pStyle w:val="TM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19118307" w:history="1">
            <w:r w:rsidR="00955AA7" w:rsidRPr="001F526B">
              <w:rPr>
                <w:rStyle w:val="Lienhypertexte"/>
                <w:noProof/>
              </w:rPr>
              <w:t>III.</w:t>
            </w:r>
            <w:r w:rsidR="00955AA7"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="00955AA7" w:rsidRPr="001F526B">
              <w:rPr>
                <w:rStyle w:val="Lienhypertexte"/>
                <w:noProof/>
              </w:rPr>
              <w:t>Adéquation du projet avec la stratégie de développement du RFI « Electronique Professionnelle »</w:t>
            </w:r>
            <w:r w:rsidR="00955AA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5AA7">
              <w:rPr>
                <w:noProof/>
                <w:webHidden/>
              </w:rPr>
              <w:instrText xml:space="preserve"> PAGEREF _Toc419118307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5AA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5AA7" w:rsidRDefault="00461F45">
          <w:pPr>
            <w:pStyle w:val="TM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19118308" w:history="1">
            <w:r w:rsidR="00955AA7" w:rsidRPr="001F526B">
              <w:rPr>
                <w:rStyle w:val="Lienhypertexte"/>
                <w:noProof/>
              </w:rPr>
              <w:t>IV.</w:t>
            </w:r>
            <w:r w:rsidR="00955AA7"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="00955AA7" w:rsidRPr="001F526B">
              <w:rPr>
                <w:rStyle w:val="Lienhypertexte"/>
                <w:noProof/>
              </w:rPr>
              <w:t>Financement</w:t>
            </w:r>
            <w:r w:rsidR="00955AA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5AA7">
              <w:rPr>
                <w:noProof/>
                <w:webHidden/>
              </w:rPr>
              <w:instrText xml:space="preserve"> PAGEREF _Toc419118308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5AA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5AA7" w:rsidRDefault="00461F45">
          <w:pPr>
            <w:pStyle w:val="TM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19118309" w:history="1">
            <w:r w:rsidR="00955AA7" w:rsidRPr="001F526B">
              <w:rPr>
                <w:rStyle w:val="Lienhypertexte"/>
                <w:noProof/>
              </w:rPr>
              <w:t>V.</w:t>
            </w:r>
            <w:r w:rsidR="00955AA7"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="00955AA7" w:rsidRPr="001F526B">
              <w:rPr>
                <w:rStyle w:val="Lienhypertexte"/>
                <w:noProof/>
              </w:rPr>
              <w:t>Liste complète des collaborations des porteurs en cours ou passées (3 dernières années).</w:t>
            </w:r>
            <w:r w:rsidR="00955AA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5AA7">
              <w:rPr>
                <w:noProof/>
                <w:webHidden/>
              </w:rPr>
              <w:instrText xml:space="preserve"> PAGEREF _Toc419118309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5AA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5AA7" w:rsidRDefault="00461F45">
          <w:pPr>
            <w:pStyle w:val="TM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19118310" w:history="1">
            <w:r w:rsidR="00955AA7" w:rsidRPr="001F526B">
              <w:rPr>
                <w:rStyle w:val="Lienhypertexte"/>
                <w:noProof/>
              </w:rPr>
              <w:t>VI.</w:t>
            </w:r>
            <w:r w:rsidR="00955AA7"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="00955AA7" w:rsidRPr="001F526B">
              <w:rPr>
                <w:rStyle w:val="Lienhypertexte"/>
                <w:noProof/>
              </w:rPr>
              <w:t>Résumé « grand public » du projet en français et en anglais diffusable en cas de financement</w:t>
            </w:r>
            <w:r w:rsidR="00955AA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5AA7">
              <w:rPr>
                <w:noProof/>
                <w:webHidden/>
              </w:rPr>
              <w:instrText xml:space="preserve"> PAGEREF _Toc419118310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5AA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5AA7" w:rsidRDefault="00461F45">
          <w:pPr>
            <w:pStyle w:val="TM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19118311" w:history="1">
            <w:r w:rsidR="00955AA7" w:rsidRPr="001F526B">
              <w:rPr>
                <w:rStyle w:val="Lienhypertexte"/>
                <w:noProof/>
              </w:rPr>
              <w:t>VII.</w:t>
            </w:r>
            <w:r w:rsidR="00955AA7"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="00955AA7" w:rsidRPr="001F526B">
              <w:rPr>
                <w:rStyle w:val="Lienhypertexte"/>
                <w:noProof/>
              </w:rPr>
              <w:t>Avis et visa des responsables de laboratoire et d’établissement</w:t>
            </w:r>
            <w:r w:rsidR="00955AA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5AA7">
              <w:rPr>
                <w:noProof/>
                <w:webHidden/>
              </w:rPr>
              <w:instrText xml:space="preserve"> PAGEREF _Toc419118311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5AA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1500" w:rsidRDefault="00461F45">
          <w:r>
            <w:fldChar w:fldCharType="end"/>
          </w:r>
        </w:p>
      </w:sdtContent>
    </w:sdt>
    <w:p w:rsidR="00491500" w:rsidRDefault="00491500" w:rsidP="00EB325C"/>
    <w:p w:rsidR="00491500" w:rsidRPr="001F4A5F" w:rsidRDefault="00491500" w:rsidP="00EB325C"/>
    <w:p w:rsidR="001D2437" w:rsidRPr="00CA503D" w:rsidRDefault="001D2437" w:rsidP="00EB325C">
      <w:pPr>
        <w:pStyle w:val="Paragraphedeliste"/>
      </w:pPr>
      <w:r w:rsidRPr="00CA503D">
        <w:br w:type="page"/>
      </w:r>
    </w:p>
    <w:p w:rsidR="00A9037F" w:rsidRDefault="00B30CA5" w:rsidP="00AB1D42">
      <w:pPr>
        <w:pStyle w:val="Style1"/>
      </w:pPr>
      <w:bookmarkStart w:id="0" w:name="_Toc419118304"/>
      <w:r>
        <w:lastRenderedPageBreak/>
        <w:t xml:space="preserve">Thématique </w:t>
      </w:r>
      <w:r w:rsidR="004A1A3F">
        <w:t>du projet</w:t>
      </w:r>
      <w:bookmarkEnd w:id="0"/>
    </w:p>
    <w:p w:rsidR="007E495F" w:rsidRDefault="008706C6" w:rsidP="007E495F">
      <w:pPr>
        <w:pStyle w:val="PPNormal"/>
      </w:pPr>
      <w:r w:rsidRPr="008706C6">
        <w:rPr>
          <w:b/>
        </w:rPr>
        <w:t>Thématique</w:t>
      </w:r>
      <w:r w:rsidR="007E495F" w:rsidRPr="008706C6">
        <w:rPr>
          <w:b/>
        </w:rPr>
        <w:t xml:space="preserve"> dans </w:t>
      </w:r>
      <w:r w:rsidR="00D416B5">
        <w:rPr>
          <w:b/>
        </w:rPr>
        <w:t>laquelle (</w:t>
      </w:r>
      <w:r w:rsidR="007E495F" w:rsidRPr="008706C6">
        <w:rPr>
          <w:b/>
        </w:rPr>
        <w:t>lesquelles</w:t>
      </w:r>
      <w:r w:rsidR="00D416B5">
        <w:rPr>
          <w:b/>
        </w:rPr>
        <w:t>)</w:t>
      </w:r>
      <w:r w:rsidR="007E495F" w:rsidRPr="008706C6">
        <w:rPr>
          <w:b/>
        </w:rPr>
        <w:t xml:space="preserve"> le projet s’inscrit</w:t>
      </w:r>
      <w:r w:rsidR="007E495F">
        <w:t> :</w:t>
      </w:r>
    </w:p>
    <w:p w:rsidR="007E495F" w:rsidRDefault="007E495F" w:rsidP="007E495F">
      <w:pPr>
        <w:pStyle w:val="PPNormal"/>
      </w:pPr>
    </w:p>
    <w:p w:rsidR="00F17179" w:rsidRDefault="008706C6" w:rsidP="007E495F">
      <w:pPr>
        <w:pStyle w:val="PPNormal"/>
        <w:numPr>
          <w:ilvl w:val="0"/>
          <w:numId w:val="6"/>
        </w:numPr>
      </w:pPr>
      <w:r>
        <w:t>O</w:t>
      </w:r>
      <w:r w:rsidR="00F17179">
        <w:t>bjets connectés pour les marchés professionnels ;</w:t>
      </w:r>
    </w:p>
    <w:p w:rsidR="00F17179" w:rsidRDefault="008706C6" w:rsidP="007E495F">
      <w:pPr>
        <w:pStyle w:val="PPNormal"/>
        <w:numPr>
          <w:ilvl w:val="0"/>
          <w:numId w:val="6"/>
        </w:numPr>
      </w:pPr>
      <w:r>
        <w:t>S</w:t>
      </w:r>
      <w:r w:rsidR="00F17179">
        <w:t xml:space="preserve">mart </w:t>
      </w:r>
      <w:proofErr w:type="spellStart"/>
      <w:r w:rsidR="00F17179">
        <w:t>sensors</w:t>
      </w:r>
      <w:proofErr w:type="spellEnd"/>
      <w:r w:rsidR="00F17179">
        <w:t xml:space="preserve"> (capteurs intelligents) ;</w:t>
      </w:r>
    </w:p>
    <w:p w:rsidR="00F17179" w:rsidRDefault="008706C6" w:rsidP="007E495F">
      <w:pPr>
        <w:pStyle w:val="PPNormal"/>
        <w:numPr>
          <w:ilvl w:val="0"/>
          <w:numId w:val="6"/>
        </w:numPr>
      </w:pPr>
      <w:r>
        <w:t>S</w:t>
      </w:r>
      <w:r w:rsidR="00F17179">
        <w:t>mart power (énergie pour l’électronique et électronique pour l’énergie) ;</w:t>
      </w:r>
    </w:p>
    <w:p w:rsidR="00F17179" w:rsidRDefault="008706C6" w:rsidP="007E495F">
      <w:pPr>
        <w:pStyle w:val="PPNormal"/>
        <w:numPr>
          <w:ilvl w:val="0"/>
          <w:numId w:val="6"/>
        </w:numPr>
      </w:pPr>
      <w:r>
        <w:t>M</w:t>
      </w:r>
      <w:r w:rsidR="00F17179">
        <w:t>atériaux pour les intégrations hétérogènes.</w:t>
      </w:r>
    </w:p>
    <w:p w:rsidR="00F17179" w:rsidRDefault="00F17179" w:rsidP="00F17179">
      <w:pPr>
        <w:pStyle w:val="PPNormal"/>
      </w:pPr>
    </w:p>
    <w:p w:rsidR="00D416B5" w:rsidRDefault="00D416B5" w:rsidP="00F17179">
      <w:pPr>
        <w:pStyle w:val="PPNormal"/>
        <w:rPr>
          <w:b/>
        </w:rPr>
      </w:pPr>
      <w:r w:rsidRPr="00D416B5">
        <w:rPr>
          <w:b/>
        </w:rPr>
        <w:t xml:space="preserve">Mots clés </w:t>
      </w:r>
      <w:r>
        <w:rPr>
          <w:b/>
        </w:rPr>
        <w:t xml:space="preserve">(4-5) </w:t>
      </w:r>
      <w:r w:rsidRPr="00D416B5">
        <w:rPr>
          <w:b/>
        </w:rPr>
        <w:t>en français et en anglais</w:t>
      </w:r>
    </w:p>
    <w:p w:rsidR="00D416B5" w:rsidRPr="008706C6" w:rsidRDefault="00D416B5" w:rsidP="00D416B5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D416B5" w:rsidRPr="008706C6" w:rsidRDefault="00D416B5" w:rsidP="00D416B5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D416B5" w:rsidRPr="008706C6" w:rsidRDefault="00D416B5" w:rsidP="00D416B5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D416B5" w:rsidRPr="008706C6" w:rsidRDefault="00D416B5" w:rsidP="00D416B5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D416B5" w:rsidRPr="00D416B5" w:rsidRDefault="00D416B5" w:rsidP="00F17179">
      <w:pPr>
        <w:pStyle w:val="PPNormal"/>
        <w:rPr>
          <w:b/>
        </w:rPr>
      </w:pPr>
    </w:p>
    <w:p w:rsidR="00D416B5" w:rsidRDefault="00D416B5" w:rsidP="00F17179">
      <w:pPr>
        <w:pStyle w:val="PPNormal"/>
      </w:pPr>
    </w:p>
    <w:p w:rsidR="00CA503D" w:rsidRDefault="00F67322" w:rsidP="003E5FF2">
      <w:pPr>
        <w:pStyle w:val="Style1"/>
        <w:numPr>
          <w:ilvl w:val="0"/>
          <w:numId w:val="1"/>
        </w:numPr>
      </w:pPr>
      <w:bookmarkStart w:id="1" w:name="_Toc416949280"/>
      <w:bookmarkStart w:id="2" w:name="_Toc419118305"/>
      <w:r>
        <w:t>Définition</w:t>
      </w:r>
      <w:r w:rsidR="007E495F">
        <w:t xml:space="preserve"> du </w:t>
      </w:r>
      <w:r w:rsidR="008706C6">
        <w:t>sujet</w:t>
      </w:r>
      <w:r>
        <w:t xml:space="preserve"> et de son contexte</w:t>
      </w:r>
      <w:r w:rsidR="008706C6">
        <w:t xml:space="preserve">, </w:t>
      </w:r>
      <w:r>
        <w:t xml:space="preserve">description du programme scientifique et du </w:t>
      </w:r>
      <w:r w:rsidR="008706C6">
        <w:t xml:space="preserve">calendrier </w:t>
      </w:r>
      <w:bookmarkEnd w:id="1"/>
      <w:r>
        <w:t>envisagé</w:t>
      </w:r>
      <w:bookmarkEnd w:id="2"/>
    </w:p>
    <w:p w:rsidR="004B7278" w:rsidRDefault="004B7278" w:rsidP="004B7278">
      <w:pPr>
        <w:pStyle w:val="PPNormal"/>
        <w:tabs>
          <w:tab w:val="left" w:pos="4253"/>
        </w:tabs>
      </w:pPr>
      <w:r>
        <w:rPr>
          <w:b/>
        </w:rPr>
        <w:t xml:space="preserve">Date de début </w:t>
      </w:r>
      <w:r w:rsidR="0062241E">
        <w:rPr>
          <w:b/>
        </w:rPr>
        <w:t>du</w:t>
      </w:r>
      <w:r w:rsidRPr="008706C6">
        <w:rPr>
          <w:b/>
        </w:rPr>
        <w:t xml:space="preserve"> projet</w:t>
      </w:r>
      <w:r>
        <w:t xml:space="preserve"> </w:t>
      </w:r>
      <w:r>
        <w:tab/>
        <w:t>: …………………………………………………</w:t>
      </w:r>
    </w:p>
    <w:p w:rsidR="004B7278" w:rsidRDefault="004B7278" w:rsidP="004B7278">
      <w:pPr>
        <w:pStyle w:val="PPNormal"/>
        <w:tabs>
          <w:tab w:val="left" w:pos="4253"/>
        </w:tabs>
      </w:pPr>
    </w:p>
    <w:p w:rsidR="008706C6" w:rsidRPr="008706C6" w:rsidRDefault="004B7278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>
        <w:rPr>
          <w:i/>
          <w:spacing w:val="-3"/>
        </w:rPr>
        <w:t>3</w:t>
      </w:r>
      <w:r w:rsidRPr="008706C6">
        <w:rPr>
          <w:i/>
          <w:spacing w:val="-3"/>
        </w:rPr>
        <w:t xml:space="preserve"> page</w:t>
      </w:r>
      <w:r>
        <w:rPr>
          <w:i/>
          <w:spacing w:val="-3"/>
        </w:rPr>
        <w:t>s</w:t>
      </w:r>
      <w:r w:rsidRPr="008706C6">
        <w:rPr>
          <w:i/>
          <w:spacing w:val="-3"/>
        </w:rPr>
        <w:t xml:space="preserve"> maximum</w:t>
      </w:r>
      <w:r w:rsidR="008706C6"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4B7278" w:rsidRPr="008706C6" w:rsidRDefault="004B7278" w:rsidP="004B7278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4B7278" w:rsidRPr="008706C6" w:rsidRDefault="004B7278" w:rsidP="004B7278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</w:p>
    <w:p w:rsidR="008706C6" w:rsidRPr="008706C6" w:rsidRDefault="008706C6" w:rsidP="008706C6">
      <w:pPr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</w:p>
    <w:p w:rsidR="00D416B5" w:rsidRDefault="008706C6" w:rsidP="00F67322">
      <w:pPr>
        <w:pStyle w:val="Style1"/>
        <w:numPr>
          <w:ilvl w:val="0"/>
          <w:numId w:val="1"/>
        </w:numPr>
      </w:pPr>
      <w:bookmarkStart w:id="3" w:name="_Toc416949281"/>
      <w:bookmarkStart w:id="4" w:name="_Toc419118306"/>
      <w:r>
        <w:lastRenderedPageBreak/>
        <w:t>Résultats</w:t>
      </w:r>
      <w:r w:rsidR="00D416B5">
        <w:t xml:space="preserve"> attendus</w:t>
      </w:r>
      <w:r w:rsidR="007E495F">
        <w:t xml:space="preserve"> / indicateurs de réussite du projet</w:t>
      </w:r>
      <w:bookmarkEnd w:id="3"/>
      <w:r w:rsidR="00BE302F">
        <w:t xml:space="preserve"> </w:t>
      </w:r>
      <w:r w:rsidR="00F67322">
        <w:t>/ Action de valorisation économique envisagées (hors académique)</w:t>
      </w:r>
      <w:bookmarkEnd w:id="4"/>
    </w:p>
    <w:p w:rsidR="00920401" w:rsidRPr="004A1A3F" w:rsidRDefault="004A1A3F" w:rsidP="00F67322">
      <w:pPr>
        <w:pStyle w:val="PPNormal"/>
        <w:keepNext/>
        <w:keepLines/>
      </w:pPr>
      <w:r>
        <w:t xml:space="preserve">Résultats, </w:t>
      </w:r>
      <w:r w:rsidR="00BE302F">
        <w:t>livrables, publications, colloq</w:t>
      </w:r>
      <w:r>
        <w:t>ues</w:t>
      </w:r>
      <w:r w:rsidR="00D416B5">
        <w:t>,</w:t>
      </w:r>
      <w:r w:rsidR="00F67322">
        <w:t xml:space="preserve"> valorisation économique</w:t>
      </w:r>
      <w:r w:rsidR="00D416B5">
        <w:t>…</w:t>
      </w:r>
      <w:r>
        <w:t>,</w:t>
      </w:r>
      <w:r w:rsidR="008706C6">
        <w:rPr>
          <w:i/>
          <w:spacing w:val="-3"/>
        </w:rPr>
        <w:t xml:space="preserve">1 page </w:t>
      </w:r>
      <w:r w:rsidR="008706C6" w:rsidRPr="008706C6">
        <w:rPr>
          <w:i/>
          <w:spacing w:val="-3"/>
        </w:rPr>
        <w:t>maximum</w:t>
      </w:r>
      <w:r w:rsidR="00920401" w:rsidRPr="00920401">
        <w:rPr>
          <w:spacing w:val="-3"/>
        </w:rPr>
        <w:tab/>
      </w:r>
    </w:p>
    <w:p w:rsidR="008706C6" w:rsidRPr="00920401" w:rsidRDefault="008706C6" w:rsidP="00F67322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EB325C" w:rsidRDefault="00EB325C" w:rsidP="002C622B">
      <w:pPr>
        <w:pStyle w:val="PPNormal"/>
      </w:pPr>
    </w:p>
    <w:p w:rsidR="00BE302F" w:rsidRDefault="00BE302F" w:rsidP="002C622B">
      <w:pPr>
        <w:pStyle w:val="PPNormal"/>
      </w:pPr>
    </w:p>
    <w:p w:rsidR="003730B6" w:rsidRDefault="00BE302F" w:rsidP="008706C6">
      <w:pPr>
        <w:pStyle w:val="Style1"/>
        <w:numPr>
          <w:ilvl w:val="0"/>
          <w:numId w:val="1"/>
        </w:numPr>
      </w:pPr>
      <w:bookmarkStart w:id="5" w:name="_Toc416949282"/>
      <w:bookmarkStart w:id="6" w:name="_Toc419118307"/>
      <w:r>
        <w:t>Adéquation du projet avec</w:t>
      </w:r>
      <w:r w:rsidR="00920401">
        <w:t xml:space="preserve"> la stratégie de développement du RFI </w:t>
      </w:r>
      <w:r w:rsidR="008706C6">
        <w:t>« </w:t>
      </w:r>
      <w:r w:rsidR="00920401">
        <w:t>Electronique Professionnelle</w:t>
      </w:r>
      <w:r w:rsidR="008706C6">
        <w:t> »</w:t>
      </w:r>
      <w:bookmarkEnd w:id="5"/>
      <w:bookmarkEnd w:id="6"/>
    </w:p>
    <w:p w:rsid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i/>
          <w:spacing w:val="-3"/>
        </w:rPr>
        <w:t>15 lignes maximum</w:t>
      </w:r>
      <w:r w:rsidR="00920401"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920401">
      <w:pPr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</w:p>
    <w:p w:rsidR="003730B6" w:rsidRDefault="00BE302F" w:rsidP="003E5FF2">
      <w:pPr>
        <w:pStyle w:val="Style1"/>
        <w:numPr>
          <w:ilvl w:val="0"/>
          <w:numId w:val="1"/>
        </w:numPr>
      </w:pPr>
      <w:bookmarkStart w:id="7" w:name="_Toc416949283"/>
      <w:bookmarkStart w:id="8" w:name="_Toc419118308"/>
      <w:r>
        <w:lastRenderedPageBreak/>
        <w:t>Financement</w:t>
      </w:r>
      <w:bookmarkEnd w:id="7"/>
      <w:bookmarkEnd w:id="8"/>
    </w:p>
    <w:p w:rsidR="00BE302F" w:rsidRPr="007E495F" w:rsidRDefault="00BE302F" w:rsidP="00BE302F">
      <w:pPr>
        <w:pStyle w:val="PPNormal"/>
        <w:rPr>
          <w:b/>
        </w:rPr>
      </w:pPr>
      <w:r>
        <w:rPr>
          <w:b/>
        </w:rPr>
        <w:t>Financement sollicité</w:t>
      </w:r>
      <w:r w:rsidRPr="007E495F">
        <w:rPr>
          <w:b/>
        </w:rPr>
        <w:tab/>
      </w:r>
    </w:p>
    <w:p w:rsidR="00BE302F" w:rsidRDefault="00BE302F" w:rsidP="00BE302F">
      <w:pPr>
        <w:pStyle w:val="PPNormal"/>
        <w:numPr>
          <w:ilvl w:val="0"/>
          <w:numId w:val="7"/>
        </w:numPr>
      </w:pPr>
      <w:r>
        <w:t>Allocation doctorale</w:t>
      </w:r>
    </w:p>
    <w:p w:rsidR="00BE302F" w:rsidRDefault="00BE302F" w:rsidP="00BE302F">
      <w:pPr>
        <w:pStyle w:val="PPNormal"/>
        <w:numPr>
          <w:ilvl w:val="0"/>
          <w:numId w:val="7"/>
        </w:numPr>
      </w:pPr>
      <w:r>
        <w:t xml:space="preserve">Allocation </w:t>
      </w:r>
      <w:proofErr w:type="spellStart"/>
      <w:r>
        <w:t>post-doctorale</w:t>
      </w:r>
      <w:proofErr w:type="spellEnd"/>
    </w:p>
    <w:p w:rsidR="00BE302F" w:rsidRDefault="00BE302F" w:rsidP="00BE302F">
      <w:pPr>
        <w:pStyle w:val="PPNormal"/>
        <w:numPr>
          <w:ilvl w:val="0"/>
          <w:numId w:val="7"/>
        </w:numPr>
      </w:pPr>
      <w:r>
        <w:t>Frais d’environnement / fonctionnement (montant sollicité + description)</w:t>
      </w:r>
    </w:p>
    <w:p w:rsidR="00920401" w:rsidRDefault="00920401" w:rsidP="00920401">
      <w:pPr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</w:p>
    <w:p w:rsidR="00BE302F" w:rsidRPr="00920401" w:rsidRDefault="00BE302F" w:rsidP="00920401">
      <w:pPr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>
        <w:rPr>
          <w:spacing w:val="-3"/>
        </w:rPr>
        <w:t xml:space="preserve">Si la demande fait l’objet d’un </w:t>
      </w:r>
      <w:proofErr w:type="spellStart"/>
      <w:r>
        <w:rPr>
          <w:spacing w:val="-3"/>
        </w:rPr>
        <w:t>co-financement</w:t>
      </w:r>
      <w:proofErr w:type="spellEnd"/>
      <w:r>
        <w:rPr>
          <w:spacing w:val="-3"/>
        </w:rPr>
        <w:t xml:space="preserve"> (partenaire industriel, organisme, ….)</w:t>
      </w:r>
    </w:p>
    <w:p w:rsidR="00920401" w:rsidRDefault="008706C6" w:rsidP="008706C6">
      <w:pPr>
        <w:pStyle w:val="PPNormal"/>
        <w:tabs>
          <w:tab w:val="left" w:pos="4253"/>
        </w:tabs>
      </w:pPr>
      <w:r>
        <w:t xml:space="preserve">Nom du </w:t>
      </w:r>
      <w:proofErr w:type="spellStart"/>
      <w:r>
        <w:t>co</w:t>
      </w:r>
      <w:proofErr w:type="spellEnd"/>
      <w:r>
        <w:t>-financeur : …………………………………………….………………………………</w:t>
      </w:r>
    </w:p>
    <w:p w:rsidR="00920401" w:rsidRDefault="00920401" w:rsidP="008706C6">
      <w:pPr>
        <w:pStyle w:val="PPNormal"/>
        <w:tabs>
          <w:tab w:val="left" w:pos="4253"/>
        </w:tabs>
      </w:pPr>
      <w:r>
        <w:t>Monta</w:t>
      </w:r>
      <w:r w:rsidR="008706C6">
        <w:t xml:space="preserve">nt du </w:t>
      </w:r>
      <w:proofErr w:type="spellStart"/>
      <w:r w:rsidR="008706C6">
        <w:t>co-financement</w:t>
      </w:r>
      <w:proofErr w:type="spellEnd"/>
      <w:r w:rsidR="008706C6">
        <w:t xml:space="preserve"> </w:t>
      </w:r>
      <w:r w:rsidR="00BE302F">
        <w:t>sollicité</w:t>
      </w:r>
      <w:r w:rsidR="008706C6">
        <w:t xml:space="preserve"> : ……………………………………………………..……</w:t>
      </w:r>
    </w:p>
    <w:p w:rsidR="00BE302F" w:rsidRDefault="00BE302F" w:rsidP="00BE302F">
      <w:pPr>
        <w:pStyle w:val="PPNormal"/>
        <w:numPr>
          <w:ilvl w:val="0"/>
          <w:numId w:val="7"/>
        </w:numPr>
      </w:pPr>
      <w:r>
        <w:t>Cofinancement accordé</w:t>
      </w:r>
    </w:p>
    <w:p w:rsidR="00920401" w:rsidRDefault="00BE302F" w:rsidP="00920401">
      <w:pPr>
        <w:pStyle w:val="PPNormal"/>
        <w:numPr>
          <w:ilvl w:val="0"/>
          <w:numId w:val="7"/>
        </w:numPr>
      </w:pPr>
      <w:r>
        <w:t xml:space="preserve">Demande en cours ; </w:t>
      </w:r>
      <w:r w:rsidR="00920401">
        <w:t xml:space="preserve">date envisagée de réponse du </w:t>
      </w:r>
      <w:proofErr w:type="spellStart"/>
      <w:r w:rsidR="00920401">
        <w:t>co</w:t>
      </w:r>
      <w:proofErr w:type="spellEnd"/>
      <w:r w:rsidR="00920401">
        <w:t>-financeur</w:t>
      </w:r>
      <w:r w:rsidR="008706C6">
        <w:t xml:space="preserve"> : </w:t>
      </w:r>
      <w:r>
        <w:t>……….</w:t>
      </w:r>
      <w:r w:rsidR="008706C6">
        <w:t>…………….……</w:t>
      </w:r>
    </w:p>
    <w:p w:rsidR="00920401" w:rsidRDefault="00920401" w:rsidP="00920401">
      <w:pPr>
        <w:pStyle w:val="PPNormal"/>
      </w:pPr>
    </w:p>
    <w:p w:rsidR="00920401" w:rsidRDefault="00920401" w:rsidP="00920401">
      <w:pPr>
        <w:pStyle w:val="PPNormal"/>
      </w:pPr>
    </w:p>
    <w:p w:rsidR="00F67322" w:rsidRDefault="00F67322" w:rsidP="00F67322">
      <w:pPr>
        <w:pStyle w:val="Style1"/>
        <w:numPr>
          <w:ilvl w:val="0"/>
          <w:numId w:val="1"/>
        </w:numPr>
      </w:pPr>
      <w:bookmarkStart w:id="9" w:name="_Toc417043752"/>
      <w:bookmarkStart w:id="10" w:name="_Toc419118309"/>
      <w:r>
        <w:t>L</w:t>
      </w:r>
      <w:r w:rsidRPr="00EB325C">
        <w:t>iste complète de</w:t>
      </w:r>
      <w:r>
        <w:t xml:space="preserve">s </w:t>
      </w:r>
      <w:r w:rsidRPr="00EB325C">
        <w:t xml:space="preserve">collaborations </w:t>
      </w:r>
      <w:r>
        <w:t xml:space="preserve">des porteurs </w:t>
      </w:r>
      <w:r w:rsidRPr="00EB325C">
        <w:t>en cours ou passées</w:t>
      </w:r>
      <w:r>
        <w:t xml:space="preserve"> </w:t>
      </w:r>
      <w:r w:rsidRPr="00EB325C">
        <w:t>(3 dernières années</w:t>
      </w:r>
      <w:r w:rsidRPr="006D6B78">
        <w:t>).</w:t>
      </w:r>
      <w:bookmarkEnd w:id="9"/>
      <w:bookmarkEnd w:id="10"/>
    </w:p>
    <w:p w:rsidR="00F67322" w:rsidRPr="00920401" w:rsidRDefault="00F67322" w:rsidP="00F67322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F67322" w:rsidRPr="00920401" w:rsidRDefault="00F67322" w:rsidP="00F67322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F67322" w:rsidRDefault="00F67322" w:rsidP="00920401">
      <w:pPr>
        <w:pStyle w:val="PPNormal"/>
      </w:pPr>
    </w:p>
    <w:p w:rsidR="00334614" w:rsidRDefault="00334614" w:rsidP="00334614">
      <w:pPr>
        <w:pStyle w:val="PPNormal"/>
      </w:pPr>
      <w:bookmarkStart w:id="11" w:name="_Toc416949286"/>
    </w:p>
    <w:p w:rsidR="00920401" w:rsidRDefault="008706C6" w:rsidP="00920401">
      <w:pPr>
        <w:pStyle w:val="Style1"/>
        <w:numPr>
          <w:ilvl w:val="0"/>
          <w:numId w:val="1"/>
        </w:numPr>
      </w:pPr>
      <w:bookmarkStart w:id="12" w:name="_Toc419118310"/>
      <w:r>
        <w:t xml:space="preserve">Résumé </w:t>
      </w:r>
      <w:r w:rsidR="00BE302F">
        <w:t xml:space="preserve">« grand public » </w:t>
      </w:r>
      <w:r>
        <w:t>du pr</w:t>
      </w:r>
      <w:r w:rsidR="00491500">
        <w:t xml:space="preserve">ojet </w:t>
      </w:r>
      <w:r w:rsidR="00BE302F">
        <w:t xml:space="preserve">en français et en anglais </w:t>
      </w:r>
      <w:r w:rsidR="00491500">
        <w:t>diffusable en</w:t>
      </w:r>
      <w:r>
        <w:t xml:space="preserve"> cas de financement</w:t>
      </w:r>
      <w:bookmarkEnd w:id="11"/>
      <w:bookmarkEnd w:id="12"/>
    </w:p>
    <w:p w:rsidR="00645874" w:rsidRPr="004A1A3F" w:rsidRDefault="004A1A3F" w:rsidP="004A1A3F">
      <w:pPr>
        <w:pStyle w:val="PPNormal"/>
      </w:pPr>
      <w:r>
        <w:rPr>
          <w:i/>
          <w:spacing w:val="-3"/>
        </w:rPr>
        <w:t xml:space="preserve"> </w:t>
      </w:r>
      <w:r>
        <w:t xml:space="preserve">Résumé en français </w:t>
      </w:r>
      <w:r w:rsidR="00645874" w:rsidRPr="008706C6">
        <w:rPr>
          <w:i/>
          <w:spacing w:val="-3"/>
        </w:rPr>
        <w:t>15 lignes maximum</w:t>
      </w:r>
      <w:r w:rsidR="00645874" w:rsidRPr="008706C6">
        <w:rPr>
          <w:i/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Default="008706C6" w:rsidP="005F5336">
      <w:pPr>
        <w:pStyle w:val="PPNormal"/>
      </w:pPr>
    </w:p>
    <w:p w:rsidR="00645874" w:rsidRDefault="00645874" w:rsidP="005F5336">
      <w:pPr>
        <w:pStyle w:val="PPNormal"/>
      </w:pPr>
    </w:p>
    <w:p w:rsidR="00645874" w:rsidRPr="004A1A3F" w:rsidRDefault="00645874" w:rsidP="00F927E6">
      <w:pPr>
        <w:pStyle w:val="PPNormal"/>
        <w:keepNext/>
        <w:keepLines/>
        <w:suppressAutoHyphens/>
        <w:spacing w:after="120"/>
      </w:pPr>
      <w:r>
        <w:lastRenderedPageBreak/>
        <w:t>Résumé en Anglais</w:t>
      </w:r>
      <w:r w:rsidR="004A1A3F">
        <w:t xml:space="preserve"> </w:t>
      </w:r>
      <w:r w:rsidRPr="008706C6">
        <w:rPr>
          <w:i/>
          <w:spacing w:val="-3"/>
        </w:rPr>
        <w:t>15 lignes maximum</w:t>
      </w:r>
      <w:r w:rsidRPr="008706C6">
        <w:rPr>
          <w:i/>
          <w:spacing w:val="-3"/>
        </w:rPr>
        <w:tab/>
      </w:r>
    </w:p>
    <w:p w:rsidR="00645874" w:rsidRPr="00920401" w:rsidRDefault="00645874" w:rsidP="00F927E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EB325C" w:rsidRDefault="00EB325C" w:rsidP="005F5336">
      <w:pPr>
        <w:pStyle w:val="PPNormal"/>
      </w:pPr>
    </w:p>
    <w:p w:rsidR="008706C6" w:rsidRDefault="008706C6" w:rsidP="00645874">
      <w:pPr>
        <w:pStyle w:val="Style1"/>
        <w:numPr>
          <w:ilvl w:val="0"/>
          <w:numId w:val="1"/>
        </w:numPr>
      </w:pPr>
      <w:bookmarkStart w:id="13" w:name="_Toc416949287"/>
      <w:bookmarkStart w:id="14" w:name="_Toc419118311"/>
      <w:r>
        <w:t xml:space="preserve">Avis </w:t>
      </w:r>
      <w:r w:rsidR="00645874">
        <w:t>et visa des responsables de laboratoire et d’établissement</w:t>
      </w:r>
      <w:bookmarkEnd w:id="13"/>
      <w:bookmarkEnd w:id="14"/>
    </w:p>
    <w:tbl>
      <w:tblPr>
        <w:tblStyle w:val="Grilledutableau"/>
        <w:tblW w:w="0" w:type="auto"/>
        <w:tblLook w:val="04A0"/>
      </w:tblPr>
      <w:tblGrid>
        <w:gridCol w:w="9854"/>
      </w:tblGrid>
      <w:tr w:rsidR="00645874" w:rsidTr="004A1A3F">
        <w:tc>
          <w:tcPr>
            <w:tcW w:w="9854" w:type="dxa"/>
          </w:tcPr>
          <w:p w:rsidR="00645874" w:rsidRDefault="00645874" w:rsidP="00645874">
            <w:pPr>
              <w:pStyle w:val="PPNormal"/>
              <w:keepNext/>
              <w:keepLines/>
            </w:pPr>
            <w:r>
              <w:t>Porteur du projet (Date, signature)</w:t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645874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</w:tc>
      </w:tr>
      <w:tr w:rsidR="00645874" w:rsidTr="004A1A3F">
        <w:trPr>
          <w:trHeight w:val="527"/>
        </w:trPr>
        <w:tc>
          <w:tcPr>
            <w:tcW w:w="9854" w:type="dxa"/>
          </w:tcPr>
          <w:p w:rsidR="00645874" w:rsidRDefault="00645874" w:rsidP="00645874">
            <w:pPr>
              <w:pStyle w:val="PPNormal"/>
              <w:keepNext/>
              <w:keepLines/>
            </w:pPr>
            <w:r>
              <w:t xml:space="preserve">Avis et classement éventuel du projet par le directeur du laboratoire </w:t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1F4A5F" w:rsidRDefault="00645874" w:rsidP="00645874">
            <w:pPr>
              <w:pStyle w:val="Paragraphedeliste"/>
              <w:keepNext/>
              <w:keepLines/>
            </w:pPr>
            <w:r>
              <w:t>Classement du projet : …. / ….</w:t>
            </w:r>
          </w:p>
          <w:p w:rsidR="00645874" w:rsidRDefault="00645874" w:rsidP="00645874">
            <w:pPr>
              <w:pStyle w:val="PPNormal"/>
              <w:keepNext/>
              <w:keepLines/>
            </w:pPr>
          </w:p>
        </w:tc>
      </w:tr>
      <w:tr w:rsidR="00645874" w:rsidTr="004A1A3F">
        <w:tc>
          <w:tcPr>
            <w:tcW w:w="9854" w:type="dxa"/>
          </w:tcPr>
          <w:p w:rsidR="00645874" w:rsidRDefault="00645874" w:rsidP="00645874">
            <w:pPr>
              <w:pStyle w:val="PPNormal"/>
              <w:keepNext/>
              <w:keepLines/>
            </w:pPr>
            <w:r>
              <w:t>Visa de l’établissement</w:t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Default="00645874" w:rsidP="00645874">
            <w:pPr>
              <w:pStyle w:val="PPNormal"/>
              <w:keepNext/>
              <w:keepLines/>
            </w:pPr>
          </w:p>
        </w:tc>
      </w:tr>
    </w:tbl>
    <w:p w:rsidR="00645874" w:rsidRDefault="00645874" w:rsidP="00645874">
      <w:pPr>
        <w:pStyle w:val="PPNormal"/>
        <w:keepNext/>
        <w:keepLines/>
      </w:pPr>
    </w:p>
    <w:p w:rsidR="00187D80" w:rsidRPr="001F4A5F" w:rsidRDefault="00187D80" w:rsidP="00645874"/>
    <w:sectPr w:rsidR="00187D80" w:rsidRPr="001F4A5F" w:rsidSect="00754E1F">
      <w:footerReference w:type="default" r:id="rId13"/>
      <w:pgSz w:w="11906" w:h="16838"/>
      <w:pgMar w:top="1418" w:right="1134" w:bottom="1418" w:left="1134" w:header="709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DA" w:rsidRDefault="00A519DA" w:rsidP="00EB325C">
      <w:r>
        <w:separator/>
      </w:r>
    </w:p>
  </w:endnote>
  <w:endnote w:type="continuationSeparator" w:id="0">
    <w:p w:rsidR="00A519DA" w:rsidRDefault="00A519DA" w:rsidP="00EB3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519DA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2E4" w:rsidRPr="00A90CC4" w:rsidRDefault="002272E4" w:rsidP="002272E4">
    <w:pPr>
      <w:pStyle w:val="Pieddepage"/>
      <w:jc w:val="center"/>
      <w:rPr>
        <w:sz w:val="18"/>
      </w:rPr>
    </w:pPr>
    <w:r>
      <w:rPr>
        <w:noProof/>
        <w:sz w:val="18"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4963490</wp:posOffset>
          </wp:positionH>
          <wp:positionV relativeFrom="paragraph">
            <wp:posOffset>-315669</wp:posOffset>
          </wp:positionV>
          <wp:extent cx="1014103" cy="712520"/>
          <wp:effectExtent l="19050" t="0" r="0" b="0"/>
          <wp:wrapNone/>
          <wp:docPr id="12" name="Image 2" descr="C:\Users\p.plainchault\Documents\Logos\logos europe s'engage\PaysLoireFE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plainchault\Documents\Logos\logos europe s'engage\PaysLoireFE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103" cy="712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90CC4">
      <w:rPr>
        <w:noProof/>
        <w:sz w:val="18"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263335</wp:posOffset>
          </wp:positionH>
          <wp:positionV relativeFrom="paragraph">
            <wp:posOffset>-332246</wp:posOffset>
          </wp:positionV>
          <wp:extent cx="814705" cy="634093"/>
          <wp:effectExtent l="57150" t="19050" r="42545" b="0"/>
          <wp:wrapNone/>
          <wp:docPr id="11" name="Image 1" descr="http://www.europe-en-paysdelaloire.eu/sites/default/files/files/Communication%20plurifonds/Logo_UE%20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urope-en-paysdelaloire.eu/sites/default/files/files/Communication%20plurifonds/Logo_UE%20JPE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814705" cy="6340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scene3d>
                    <a:camera prst="orthographicFront">
                      <a:rot lat="0" lon="10800000" rev="0"/>
                    </a:camera>
                    <a:lightRig rig="threePt" dir="t"/>
                  </a:scene3d>
                </pic:spPr>
              </pic:pic>
            </a:graphicData>
          </a:graphic>
        </wp:anchor>
      </w:drawing>
    </w:r>
    <w:r w:rsidR="003B730B" w:rsidRPr="00A90CC4">
      <w:rPr>
        <w:sz w:val="18"/>
      </w:rPr>
      <w:t>Le RFI Electronique Professionnelle  est cofinancé par l’Union européenne</w:t>
    </w:r>
  </w:p>
  <w:p w:rsidR="003B730B" w:rsidRDefault="00A90CC4" w:rsidP="00A90CC4">
    <w:pPr>
      <w:pStyle w:val="Pieddepage"/>
      <w:jc w:val="center"/>
      <w:rPr>
        <w:rFonts w:ascii="Arial" w:hAnsi="Arial" w:cs="Arial"/>
        <w:color w:val="auto"/>
        <w:sz w:val="14"/>
        <w:szCs w:val="18"/>
      </w:rPr>
    </w:pPr>
    <w:r w:rsidRPr="00A90CC4">
      <w:rPr>
        <w:rFonts w:ascii="Arial" w:hAnsi="Arial" w:cs="Arial"/>
        <w:color w:val="auto"/>
        <w:sz w:val="14"/>
        <w:szCs w:val="18"/>
      </w:rPr>
      <w:t>L’Europe s’engage en Pays de la Loire avec le FEDER</w:t>
    </w:r>
  </w:p>
  <w:p w:rsidR="002272E4" w:rsidRPr="00A90CC4" w:rsidRDefault="002272E4" w:rsidP="00A90CC4">
    <w:pPr>
      <w:pStyle w:val="Pieddepage"/>
      <w:jc w:val="center"/>
      <w:rPr>
        <w:color w:val="auto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B9D" w:rsidRDefault="00DE7B9D" w:rsidP="00EB325C"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204470</wp:posOffset>
          </wp:positionH>
          <wp:positionV relativeFrom="paragraph">
            <wp:posOffset>-86360</wp:posOffset>
          </wp:positionV>
          <wp:extent cx="480695" cy="621030"/>
          <wp:effectExtent l="19050" t="0" r="0" b="0"/>
          <wp:wrapNone/>
          <wp:docPr id="4" name="Image 1" descr="logo we-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e-n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695" cy="621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E7B9D" w:rsidRDefault="00B71460" w:rsidP="00B33D25">
    <w:pPr>
      <w:tabs>
        <w:tab w:val="center" w:pos="4820"/>
        <w:tab w:val="right" w:pos="9356"/>
      </w:tabs>
    </w:pPr>
    <w:r>
      <w:tab/>
    </w:r>
    <w:r w:rsidR="00DE7B9D">
      <w:t>Appel à projets 2015 RFI « Electronique Professionnelle »</w:t>
    </w:r>
    <w:r>
      <w:tab/>
    </w:r>
    <w:fldSimple w:instr=" PAGE   \* MERGEFORMAT ">
      <w:r w:rsidR="00D312DE">
        <w:rPr>
          <w:noProof/>
        </w:rPr>
        <w:t>2</w:t>
      </w:r>
    </w:fldSimple>
  </w:p>
  <w:p w:rsidR="00DE7B9D" w:rsidRDefault="00DE7B9D" w:rsidP="00EB325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DA" w:rsidRDefault="00A519DA" w:rsidP="00EB325C">
      <w:r>
        <w:separator/>
      </w:r>
    </w:p>
  </w:footnote>
  <w:footnote w:type="continuationSeparator" w:id="0">
    <w:p w:rsidR="00A519DA" w:rsidRDefault="00A519DA" w:rsidP="00EB32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911FA"/>
    <w:multiLevelType w:val="multilevel"/>
    <w:tmpl w:val="B1FA5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2C0556"/>
    <w:multiLevelType w:val="hybridMultilevel"/>
    <w:tmpl w:val="C5FE52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01F5A"/>
    <w:multiLevelType w:val="hybridMultilevel"/>
    <w:tmpl w:val="D90E9B66"/>
    <w:lvl w:ilvl="0" w:tplc="EB084686">
      <w:start w:val="1"/>
      <w:numFmt w:val="bullet"/>
      <w:lvlText w:val=""/>
      <w:lvlJc w:val="left"/>
      <w:pPr>
        <w:ind w:left="720" w:hanging="360"/>
      </w:pPr>
      <w:rPr>
        <w:rFonts w:ascii="ZapfDingbats" w:hAnsi="ZapfDingbat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1347B"/>
    <w:multiLevelType w:val="hybridMultilevel"/>
    <w:tmpl w:val="0D223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A1374"/>
    <w:multiLevelType w:val="hybridMultilevel"/>
    <w:tmpl w:val="F7B21FCA"/>
    <w:lvl w:ilvl="0" w:tplc="EB084686">
      <w:start w:val="1"/>
      <w:numFmt w:val="bullet"/>
      <w:lvlText w:val=""/>
      <w:lvlJc w:val="left"/>
      <w:pPr>
        <w:ind w:left="1428" w:hanging="360"/>
      </w:pPr>
      <w:rPr>
        <w:rFonts w:ascii="ZapfDingbats" w:hAnsi="ZapfDingbat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43C63B6"/>
    <w:multiLevelType w:val="multilevel"/>
    <w:tmpl w:val="B1FA5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>
    <w:nsid w:val="47892131"/>
    <w:multiLevelType w:val="multilevel"/>
    <w:tmpl w:val="DE02B81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67694F"/>
    <w:multiLevelType w:val="hybridMultilevel"/>
    <w:tmpl w:val="A71A20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7586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545D3"/>
    <w:rsid w:val="00003675"/>
    <w:rsid w:val="00016B16"/>
    <w:rsid w:val="0004647A"/>
    <w:rsid w:val="00055D68"/>
    <w:rsid w:val="00063893"/>
    <w:rsid w:val="000C0629"/>
    <w:rsid w:val="000C2CE0"/>
    <w:rsid w:val="000C6753"/>
    <w:rsid w:val="000D4131"/>
    <w:rsid w:val="000E4AA7"/>
    <w:rsid w:val="000F5C25"/>
    <w:rsid w:val="00103DA5"/>
    <w:rsid w:val="001206B7"/>
    <w:rsid w:val="001241AE"/>
    <w:rsid w:val="00125C89"/>
    <w:rsid w:val="00135117"/>
    <w:rsid w:val="0017414F"/>
    <w:rsid w:val="0018139F"/>
    <w:rsid w:val="00187D80"/>
    <w:rsid w:val="001B6999"/>
    <w:rsid w:val="001C0030"/>
    <w:rsid w:val="001D2437"/>
    <w:rsid w:val="001F4A5F"/>
    <w:rsid w:val="001F5A05"/>
    <w:rsid w:val="0021187A"/>
    <w:rsid w:val="00221DBB"/>
    <w:rsid w:val="00225268"/>
    <w:rsid w:val="002272E4"/>
    <w:rsid w:val="00230A85"/>
    <w:rsid w:val="002469D4"/>
    <w:rsid w:val="002566A5"/>
    <w:rsid w:val="002728C6"/>
    <w:rsid w:val="0028142A"/>
    <w:rsid w:val="0029715C"/>
    <w:rsid w:val="00297D87"/>
    <w:rsid w:val="002A1248"/>
    <w:rsid w:val="002B5FC6"/>
    <w:rsid w:val="002C1A54"/>
    <w:rsid w:val="002C622B"/>
    <w:rsid w:val="002F1453"/>
    <w:rsid w:val="0031421A"/>
    <w:rsid w:val="00323D7C"/>
    <w:rsid w:val="0032538F"/>
    <w:rsid w:val="0033154D"/>
    <w:rsid w:val="00334614"/>
    <w:rsid w:val="003547ED"/>
    <w:rsid w:val="003730B6"/>
    <w:rsid w:val="00387DED"/>
    <w:rsid w:val="003915B4"/>
    <w:rsid w:val="00391B91"/>
    <w:rsid w:val="003A6DBA"/>
    <w:rsid w:val="003A6FF1"/>
    <w:rsid w:val="003B68B4"/>
    <w:rsid w:val="003B730B"/>
    <w:rsid w:val="003B79CB"/>
    <w:rsid w:val="003D24A3"/>
    <w:rsid w:val="003D5B1D"/>
    <w:rsid w:val="003E20F1"/>
    <w:rsid w:val="003E5FF2"/>
    <w:rsid w:val="00406AC9"/>
    <w:rsid w:val="004319F5"/>
    <w:rsid w:val="00437351"/>
    <w:rsid w:val="004524CC"/>
    <w:rsid w:val="00461F45"/>
    <w:rsid w:val="00467080"/>
    <w:rsid w:val="00491500"/>
    <w:rsid w:val="004A1A3F"/>
    <w:rsid w:val="004B0A55"/>
    <w:rsid w:val="004B1B43"/>
    <w:rsid w:val="004B3780"/>
    <w:rsid w:val="004B4533"/>
    <w:rsid w:val="004B5345"/>
    <w:rsid w:val="004B7278"/>
    <w:rsid w:val="004D512B"/>
    <w:rsid w:val="004D5824"/>
    <w:rsid w:val="004E31CF"/>
    <w:rsid w:val="004E3944"/>
    <w:rsid w:val="00512878"/>
    <w:rsid w:val="00512972"/>
    <w:rsid w:val="0052214B"/>
    <w:rsid w:val="00522D68"/>
    <w:rsid w:val="005246D6"/>
    <w:rsid w:val="00526F64"/>
    <w:rsid w:val="0057169E"/>
    <w:rsid w:val="00573B32"/>
    <w:rsid w:val="00574860"/>
    <w:rsid w:val="00581F05"/>
    <w:rsid w:val="00597F85"/>
    <w:rsid w:val="005A494B"/>
    <w:rsid w:val="005C0501"/>
    <w:rsid w:val="005C31CA"/>
    <w:rsid w:val="005C4CCA"/>
    <w:rsid w:val="005D082B"/>
    <w:rsid w:val="005F5336"/>
    <w:rsid w:val="0062241E"/>
    <w:rsid w:val="006350B4"/>
    <w:rsid w:val="00645874"/>
    <w:rsid w:val="00667150"/>
    <w:rsid w:val="006727E7"/>
    <w:rsid w:val="00686BA5"/>
    <w:rsid w:val="006A2DB6"/>
    <w:rsid w:val="006A6A33"/>
    <w:rsid w:val="006B17CD"/>
    <w:rsid w:val="006B6DCA"/>
    <w:rsid w:val="007172EC"/>
    <w:rsid w:val="007347A0"/>
    <w:rsid w:val="00735517"/>
    <w:rsid w:val="0075233E"/>
    <w:rsid w:val="00754E1F"/>
    <w:rsid w:val="007645B8"/>
    <w:rsid w:val="00765F10"/>
    <w:rsid w:val="00772EC1"/>
    <w:rsid w:val="007879BA"/>
    <w:rsid w:val="00793A9D"/>
    <w:rsid w:val="007B02AC"/>
    <w:rsid w:val="007C5C94"/>
    <w:rsid w:val="007C6E31"/>
    <w:rsid w:val="007E08CD"/>
    <w:rsid w:val="007E44B1"/>
    <w:rsid w:val="007E495F"/>
    <w:rsid w:val="007E5F0B"/>
    <w:rsid w:val="007F158E"/>
    <w:rsid w:val="007F365F"/>
    <w:rsid w:val="007F4C2B"/>
    <w:rsid w:val="007F54DB"/>
    <w:rsid w:val="008003A9"/>
    <w:rsid w:val="008110E3"/>
    <w:rsid w:val="0081682B"/>
    <w:rsid w:val="008452ED"/>
    <w:rsid w:val="00862ACB"/>
    <w:rsid w:val="008706C6"/>
    <w:rsid w:val="00886894"/>
    <w:rsid w:val="00887616"/>
    <w:rsid w:val="008A3A3C"/>
    <w:rsid w:val="008C6AB1"/>
    <w:rsid w:val="008F034B"/>
    <w:rsid w:val="009048C8"/>
    <w:rsid w:val="0091021D"/>
    <w:rsid w:val="00912397"/>
    <w:rsid w:val="00920401"/>
    <w:rsid w:val="00941FF8"/>
    <w:rsid w:val="00952B35"/>
    <w:rsid w:val="009545D3"/>
    <w:rsid w:val="00955AA7"/>
    <w:rsid w:val="009673DD"/>
    <w:rsid w:val="00984F17"/>
    <w:rsid w:val="00986F75"/>
    <w:rsid w:val="00994C11"/>
    <w:rsid w:val="009D1802"/>
    <w:rsid w:val="009F1B1F"/>
    <w:rsid w:val="00A206C9"/>
    <w:rsid w:val="00A343FE"/>
    <w:rsid w:val="00A519DA"/>
    <w:rsid w:val="00A52ADA"/>
    <w:rsid w:val="00A658E6"/>
    <w:rsid w:val="00A72E2C"/>
    <w:rsid w:val="00A82623"/>
    <w:rsid w:val="00A9037F"/>
    <w:rsid w:val="00A90CC4"/>
    <w:rsid w:val="00AA581E"/>
    <w:rsid w:val="00AB1D42"/>
    <w:rsid w:val="00AC14BA"/>
    <w:rsid w:val="00AC41E6"/>
    <w:rsid w:val="00AC5A63"/>
    <w:rsid w:val="00AD4433"/>
    <w:rsid w:val="00AF68B8"/>
    <w:rsid w:val="00B04A64"/>
    <w:rsid w:val="00B12F6B"/>
    <w:rsid w:val="00B23A8F"/>
    <w:rsid w:val="00B27D2C"/>
    <w:rsid w:val="00B30CA5"/>
    <w:rsid w:val="00B32300"/>
    <w:rsid w:val="00B33986"/>
    <w:rsid w:val="00B33D25"/>
    <w:rsid w:val="00B4282D"/>
    <w:rsid w:val="00B45851"/>
    <w:rsid w:val="00B46040"/>
    <w:rsid w:val="00B71460"/>
    <w:rsid w:val="00BA7DF4"/>
    <w:rsid w:val="00BE302F"/>
    <w:rsid w:val="00BE408B"/>
    <w:rsid w:val="00BF10CD"/>
    <w:rsid w:val="00BF2886"/>
    <w:rsid w:val="00C070A9"/>
    <w:rsid w:val="00C07F05"/>
    <w:rsid w:val="00C24906"/>
    <w:rsid w:val="00C24E16"/>
    <w:rsid w:val="00C33CC3"/>
    <w:rsid w:val="00C4268B"/>
    <w:rsid w:val="00C44E2A"/>
    <w:rsid w:val="00C50042"/>
    <w:rsid w:val="00C74865"/>
    <w:rsid w:val="00C83207"/>
    <w:rsid w:val="00C903C6"/>
    <w:rsid w:val="00C923C9"/>
    <w:rsid w:val="00C92874"/>
    <w:rsid w:val="00C937A6"/>
    <w:rsid w:val="00CA503D"/>
    <w:rsid w:val="00CA63B9"/>
    <w:rsid w:val="00CB14D3"/>
    <w:rsid w:val="00CC7F34"/>
    <w:rsid w:val="00CE67FA"/>
    <w:rsid w:val="00D131DB"/>
    <w:rsid w:val="00D22E5C"/>
    <w:rsid w:val="00D312DE"/>
    <w:rsid w:val="00D32ED6"/>
    <w:rsid w:val="00D416B5"/>
    <w:rsid w:val="00D67B9E"/>
    <w:rsid w:val="00D82C29"/>
    <w:rsid w:val="00D92F46"/>
    <w:rsid w:val="00DB3658"/>
    <w:rsid w:val="00DC3008"/>
    <w:rsid w:val="00DD56BE"/>
    <w:rsid w:val="00DE00A1"/>
    <w:rsid w:val="00DE7B9D"/>
    <w:rsid w:val="00DF0636"/>
    <w:rsid w:val="00E126D4"/>
    <w:rsid w:val="00E13C81"/>
    <w:rsid w:val="00E251DD"/>
    <w:rsid w:val="00E304E5"/>
    <w:rsid w:val="00E34C8E"/>
    <w:rsid w:val="00E512D0"/>
    <w:rsid w:val="00E85F3F"/>
    <w:rsid w:val="00E86D6D"/>
    <w:rsid w:val="00E87235"/>
    <w:rsid w:val="00E9010E"/>
    <w:rsid w:val="00E95FCF"/>
    <w:rsid w:val="00EA0A6B"/>
    <w:rsid w:val="00EB325C"/>
    <w:rsid w:val="00EB6A7F"/>
    <w:rsid w:val="00EE5C6F"/>
    <w:rsid w:val="00EE6A5E"/>
    <w:rsid w:val="00EF135D"/>
    <w:rsid w:val="00EF2CF4"/>
    <w:rsid w:val="00EF4C9B"/>
    <w:rsid w:val="00EF53E1"/>
    <w:rsid w:val="00F10C4E"/>
    <w:rsid w:val="00F17179"/>
    <w:rsid w:val="00F23685"/>
    <w:rsid w:val="00F30343"/>
    <w:rsid w:val="00F50951"/>
    <w:rsid w:val="00F5435E"/>
    <w:rsid w:val="00F55297"/>
    <w:rsid w:val="00F67322"/>
    <w:rsid w:val="00F75B46"/>
    <w:rsid w:val="00F91633"/>
    <w:rsid w:val="00F927E6"/>
    <w:rsid w:val="00FA5C2E"/>
    <w:rsid w:val="00FB2AFE"/>
    <w:rsid w:val="00FC16C5"/>
    <w:rsid w:val="00FC1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00"/>
    <w:pPr>
      <w:autoSpaceDE w:val="0"/>
      <w:autoSpaceDN w:val="0"/>
      <w:adjustRightInd w:val="0"/>
      <w:spacing w:after="0" w:line="240" w:lineRule="auto"/>
    </w:pPr>
    <w:rPr>
      <w:rFonts w:ascii="Arial Narrow" w:hAnsi="Arial Narrow" w:cs="Calibri"/>
      <w:color w:val="000000"/>
    </w:rPr>
  </w:style>
  <w:style w:type="paragraph" w:styleId="Titre1">
    <w:name w:val="heading 1"/>
    <w:basedOn w:val="Normal"/>
    <w:next w:val="Normal"/>
    <w:link w:val="Titre1Car"/>
    <w:uiPriority w:val="9"/>
    <w:qFormat/>
    <w:rsid w:val="00EE6A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32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408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06A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6AC9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E6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6B6DC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3511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5117"/>
  </w:style>
  <w:style w:type="paragraph" w:styleId="Pieddepage">
    <w:name w:val="footer"/>
    <w:basedOn w:val="Normal"/>
    <w:link w:val="PieddepageCar"/>
    <w:uiPriority w:val="99"/>
    <w:unhideWhenUsed/>
    <w:rsid w:val="001351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5117"/>
  </w:style>
  <w:style w:type="paragraph" w:styleId="Notedefin">
    <w:name w:val="endnote text"/>
    <w:basedOn w:val="Normal"/>
    <w:link w:val="NotedefinCar"/>
    <w:uiPriority w:val="99"/>
    <w:semiHidden/>
    <w:unhideWhenUsed/>
    <w:rsid w:val="001D2437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D2437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D2437"/>
    <w:rPr>
      <w:vertAlign w:val="superscript"/>
    </w:rPr>
  </w:style>
  <w:style w:type="paragraph" w:customStyle="1" w:styleId="FooterOdd">
    <w:name w:val="Footer Odd"/>
    <w:basedOn w:val="Normal"/>
    <w:qFormat/>
    <w:rsid w:val="001D2437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91500"/>
    <w:pPr>
      <w:outlineLvl w:val="9"/>
    </w:pPr>
    <w:rPr>
      <w:rFonts w:ascii="Arial Narrow" w:hAnsi="Arial Narrow"/>
      <w:color w:val="D53D2B"/>
    </w:rPr>
  </w:style>
  <w:style w:type="paragraph" w:customStyle="1" w:styleId="Default">
    <w:name w:val="Default"/>
    <w:rsid w:val="00CA50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1">
    <w:name w:val="Style1"/>
    <w:basedOn w:val="Titre1"/>
    <w:link w:val="Style1Car"/>
    <w:qFormat/>
    <w:rsid w:val="00491500"/>
    <w:pPr>
      <w:spacing w:after="480"/>
    </w:pPr>
    <w:rPr>
      <w:rFonts w:ascii="Arial Narrow" w:hAnsi="Arial Narrow"/>
      <w:color w:val="D53D2B"/>
    </w:rPr>
  </w:style>
  <w:style w:type="character" w:customStyle="1" w:styleId="Titre2Car">
    <w:name w:val="Titre 2 Car"/>
    <w:basedOn w:val="Policepardfaut"/>
    <w:link w:val="Titre2"/>
    <w:uiPriority w:val="9"/>
    <w:rsid w:val="00EB32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yle1Car">
    <w:name w:val="Style1 Car"/>
    <w:basedOn w:val="Titre1Car"/>
    <w:link w:val="Style1"/>
    <w:rsid w:val="00491500"/>
    <w:rPr>
      <w:rFonts w:ascii="Arial Narrow" w:hAnsi="Arial Narrow"/>
      <w:b/>
      <w:bCs/>
      <w:color w:val="D53D2B"/>
    </w:rPr>
  </w:style>
  <w:style w:type="paragraph" w:customStyle="1" w:styleId="Style2">
    <w:name w:val="Style2"/>
    <w:basedOn w:val="Style1"/>
    <w:link w:val="Style2Car"/>
    <w:qFormat/>
    <w:rsid w:val="00EB325C"/>
    <w:pPr>
      <w:numPr>
        <w:ilvl w:val="1"/>
        <w:numId w:val="1"/>
      </w:numPr>
    </w:pPr>
  </w:style>
  <w:style w:type="paragraph" w:styleId="TM1">
    <w:name w:val="toc 1"/>
    <w:basedOn w:val="Normal"/>
    <w:next w:val="Normal"/>
    <w:autoRedefine/>
    <w:uiPriority w:val="39"/>
    <w:unhideWhenUsed/>
    <w:rsid w:val="003730B6"/>
    <w:pPr>
      <w:spacing w:after="100"/>
    </w:pPr>
  </w:style>
  <w:style w:type="character" w:customStyle="1" w:styleId="Style2Car">
    <w:name w:val="Style2 Car"/>
    <w:basedOn w:val="Style1Car"/>
    <w:link w:val="Style2"/>
    <w:rsid w:val="00EB325C"/>
  </w:style>
  <w:style w:type="paragraph" w:customStyle="1" w:styleId="PPNormal">
    <w:name w:val="PP_Normal"/>
    <w:basedOn w:val="Normal"/>
    <w:link w:val="PPNormalCar"/>
    <w:autoRedefine/>
    <w:qFormat/>
    <w:rsid w:val="00491500"/>
    <w:pPr>
      <w:jc w:val="both"/>
    </w:pPr>
  </w:style>
  <w:style w:type="character" w:customStyle="1" w:styleId="PPNormalCar">
    <w:name w:val="PP_Normal Car"/>
    <w:basedOn w:val="Policepardfaut"/>
    <w:link w:val="PPNormal"/>
    <w:rsid w:val="00491500"/>
    <w:rPr>
      <w:rFonts w:ascii="Arial Narrow" w:hAnsi="Arial Narrow" w:cs="Calibri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6458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458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45874"/>
    <w:rPr>
      <w:rFonts w:ascii="Arial Narrow" w:hAnsi="Arial Narrow" w:cs="Calibri"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64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6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408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06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6AC9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E6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6B6DC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3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5117"/>
  </w:style>
  <w:style w:type="paragraph" w:styleId="Pieddepage">
    <w:name w:val="footer"/>
    <w:basedOn w:val="Normal"/>
    <w:link w:val="PieddepageCar"/>
    <w:unhideWhenUsed/>
    <w:rsid w:val="0013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35117"/>
  </w:style>
  <w:style w:type="paragraph" w:styleId="Notedefin">
    <w:name w:val="endnote text"/>
    <w:basedOn w:val="Normal"/>
    <w:link w:val="NotedefinCar"/>
    <w:uiPriority w:val="99"/>
    <w:semiHidden/>
    <w:unhideWhenUsed/>
    <w:rsid w:val="001D2437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D2437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D2437"/>
    <w:rPr>
      <w:vertAlign w:val="superscript"/>
    </w:rPr>
  </w:style>
  <w:style w:type="paragraph" w:customStyle="1" w:styleId="FooterOdd">
    <w:name w:val="Footer Odd"/>
    <w:basedOn w:val="Normal"/>
    <w:qFormat/>
    <w:rsid w:val="001D2437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17475-3B17-45A4-A03C-E296F498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569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CRUAUD</dc:creator>
  <cp:lastModifiedBy>Patrick Plainchault</cp:lastModifiedBy>
  <cp:revision>11</cp:revision>
  <cp:lastPrinted>2015-04-17T10:14:00Z</cp:lastPrinted>
  <dcterms:created xsi:type="dcterms:W3CDTF">2015-05-07T08:18:00Z</dcterms:created>
  <dcterms:modified xsi:type="dcterms:W3CDTF">2015-05-13T08:23:00Z</dcterms:modified>
</cp:coreProperties>
</file>